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754E3541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2D1EA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D1EAD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7D7125">
        <w:rPr>
          <w:rFonts w:ascii="Times New Roman" w:hAnsi="Times New Roman" w:cs="Times New Roman"/>
          <w:sz w:val="24"/>
          <w:szCs w:val="24"/>
        </w:rPr>
        <w:t xml:space="preserve"> Trang Trí Nội Thất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7B7BCCE9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</w:t>
      </w:r>
      <w:r w:rsidR="009C744F">
        <w:rPr>
          <w:rFonts w:ascii="Times New Roman" w:hAnsi="Times New Roman" w:cs="Times New Roman"/>
          <w:sz w:val="24"/>
          <w:szCs w:val="24"/>
        </w:rPr>
        <w:t>h</w:t>
      </w:r>
      <w:r w:rsidR="009C744F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48FE">
        <w:rPr>
          <w:rFonts w:ascii="Times New Roman" w:hAnsi="Times New Roman" w:cs="Times New Roman"/>
          <w:sz w:val="24"/>
          <w:szCs w:val="24"/>
        </w:rPr>
        <w:t>Giám đốc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24EC0237" w14:textId="7F6A5CCE" w:rsidR="00133EAB" w:rsidRPr="00643605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 xml:space="preserve">Đảm bảo mục tiêu doanh thu và </w:t>
      </w:r>
      <w:r w:rsidRPr="00643605">
        <w:rPr>
          <w:rFonts w:ascii="Times New Roman" w:hAnsi="Times New Roman"/>
          <w:bCs/>
          <w:sz w:val="24"/>
          <w:szCs w:val="24"/>
        </w:rPr>
        <w:t xml:space="preserve">sự hoạt động hiệu quả của mảng </w:t>
      </w:r>
      <w:r w:rsidR="001D24B8">
        <w:rPr>
          <w:rFonts w:ascii="Times New Roman" w:hAnsi="Times New Roman"/>
          <w:bCs/>
          <w:sz w:val="24"/>
          <w:szCs w:val="24"/>
        </w:rPr>
        <w:t>Trang trí nội thất</w:t>
      </w:r>
      <w:r w:rsidRPr="00643605">
        <w:rPr>
          <w:rFonts w:ascii="Times New Roman" w:hAnsi="Times New Roman"/>
          <w:bCs/>
          <w:sz w:val="24"/>
          <w:szCs w:val="24"/>
        </w:rPr>
        <w:t>.</w:t>
      </w:r>
    </w:p>
    <w:p w14:paraId="0D1DCF0D" w14:textId="38437337" w:rsidR="00133EAB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>
        <w:rPr>
          <w:rFonts w:ascii="Times New Roman" w:hAnsi="Times New Roman"/>
          <w:bCs/>
          <w:sz w:val="24"/>
          <w:szCs w:val="24"/>
        </w:rPr>
        <w:t xml:space="preserve">các </w:t>
      </w:r>
      <w:r w:rsidR="00614921">
        <w:rPr>
          <w:rFonts w:ascii="Times New Roman" w:hAnsi="Times New Roman"/>
          <w:bCs/>
          <w:sz w:val="24"/>
          <w:szCs w:val="24"/>
        </w:rPr>
        <w:t xml:space="preserve">sản phẩm, </w:t>
      </w:r>
      <w:r>
        <w:rPr>
          <w:rFonts w:ascii="Times New Roman" w:hAnsi="Times New Roman"/>
          <w:bCs/>
          <w:sz w:val="24"/>
          <w:szCs w:val="24"/>
        </w:rPr>
        <w:t>dịch vụ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và kỹ năng sales chuyên nghiệp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B9CDBBF" w14:textId="5E7399F4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Củng cố đội nhóm để khai thác hiệu quả </w:t>
      </w:r>
      <w:r w:rsidR="001D24B8">
        <w:rPr>
          <w:rFonts w:ascii="Times New Roman" w:hAnsi="Times New Roman"/>
          <w:bCs/>
          <w:sz w:val="24"/>
          <w:szCs w:val="24"/>
        </w:rPr>
        <w:t>thị trường trang trí nội thất trong và ngoài tỉnh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5BA706CD" w14:textId="77777777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>
        <w:rPr>
          <w:rFonts w:ascii="Times New Roman" w:hAnsi="Times New Roman"/>
          <w:bCs/>
          <w:sz w:val="24"/>
          <w:szCs w:val="24"/>
        </w:rPr>
        <w:t>các 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>
        <w:rPr>
          <w:rFonts w:ascii="Times New Roman" w:hAnsi="Times New Roman"/>
          <w:bCs/>
          <w:sz w:val="24"/>
          <w:szCs w:val="24"/>
        </w:rPr>
        <w:t xml:space="preserve">các dịch vụ 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959D929" w14:textId="1093ABA7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9533B3" w14:paraId="7FEFCDFD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3D2E8A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262F458B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7E8B9E10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4D3BD156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0ADA9E19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9533B3" w:rsidRPr="001B4203" w14:paraId="50AEE6A1" w14:textId="77777777" w:rsidTr="0098722F">
        <w:trPr>
          <w:jc w:val="center"/>
        </w:trPr>
        <w:tc>
          <w:tcPr>
            <w:tcW w:w="1418" w:type="dxa"/>
            <w:vAlign w:val="center"/>
          </w:tcPr>
          <w:p w14:paraId="2DBE69DC" w14:textId="675A6114" w:rsidR="009533B3" w:rsidRPr="00503112" w:rsidRDefault="009533B3" w:rsidP="0098722F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 xml:space="preserve">sự hoạt động hiệu quả của mảng </w:t>
            </w:r>
            <w:r w:rsidR="00D37FE5"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B64C5E">
              <w:rPr>
                <w:rFonts w:ascii="Times New Roman" w:hAnsi="Times New Roman"/>
                <w:bCs/>
                <w:sz w:val="24"/>
                <w:szCs w:val="24"/>
              </w:rPr>
              <w:t>rang trí nội thất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7CEFD5A4" w14:textId="5D7D4A62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Thiết lập các mục tiêu kinh doanh bằng việc dự đoán và phát triển các </w:t>
            </w:r>
            <w:r w:rsidR="00AB52A1">
              <w:rPr>
                <w:rFonts w:ascii="Times New Roman" w:hAnsi="Times New Roman" w:cs="Times New Roman"/>
                <w:sz w:val="24"/>
                <w:szCs w:val="24"/>
              </w:rPr>
              <w:t xml:space="preserve">khu vực thị trường, 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chỉ tiêu kinh doanh hàng năm ch</w:t>
            </w:r>
            <w:r w:rsidR="005F3AE9">
              <w:rPr>
                <w:rFonts w:ascii="Times New Roman" w:hAnsi="Times New Roman" w:cs="Times New Roman"/>
                <w:sz w:val="24"/>
                <w:szCs w:val="24"/>
              </w:rPr>
              <w:t>o bộ phận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E3E1AD" w14:textId="77777777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Lập dự án doanh số và lợi nhuận cho các sản phẩm hiện có và sản phẩm mới. </w:t>
            </w:r>
          </w:p>
          <w:p w14:paraId="1C556F4F" w14:textId="5BE30100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Quyết định phân chia hạn mức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doanh số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nhân viên và 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các kênh phân phối đại lý,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CTV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49BEBCA" w14:textId="425274FB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Tổ chức thực hiện </w:t>
            </w:r>
            <w:r w:rsidR="0007716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 theo dõi kết quả báo cáo Giám đốc hàng tháng.</w:t>
            </w:r>
          </w:p>
          <w:p w14:paraId="3CB15FCD" w14:textId="77777777" w:rsidR="009533B3" w:rsidRPr="00E03E74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Thiết lập các kênh phân phối mới theo định hướng kinh doanh của công ty.</w:t>
            </w:r>
          </w:p>
        </w:tc>
        <w:tc>
          <w:tcPr>
            <w:tcW w:w="2008" w:type="dxa"/>
            <w:vAlign w:val="center"/>
          </w:tcPr>
          <w:p w14:paraId="7BB516E2" w14:textId="67A08C1B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kế hoạch thực hiện khai thác thị trường cụ thể.</w:t>
            </w:r>
          </w:p>
          <w:p w14:paraId="6D3BCD04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350878" w14:textId="77777777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tháng/quý/năm.</w:t>
            </w:r>
          </w:p>
          <w:p w14:paraId="4F929A5E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8D985" w14:textId="77777777" w:rsidR="009533B3" w:rsidRPr="00E775F6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Có bảng thống kê của các đại lý, kênh phân phối của công ty. </w:t>
            </w:r>
          </w:p>
        </w:tc>
        <w:tc>
          <w:tcPr>
            <w:tcW w:w="1890" w:type="dxa"/>
          </w:tcPr>
          <w:p w14:paraId="0DFDA733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570407DF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1E74BE89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D2888D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Đào tạo và giao việc cho nhân viên và CTV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07CD6FCE" w14:textId="34BE4C72" w:rsidR="009533B3" w:rsidRPr="001C5F5D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Tìm kiếm mở rộng nhân sự cho đội nhóm thúc đẩy tăng doanh số cho đội nhóm.</w:t>
            </w:r>
          </w:p>
          <w:p w14:paraId="03878F27" w14:textId="6F294855" w:rsidR="001C5F5D" w:rsidRPr="00866B0F" w:rsidRDefault="001C5F5D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khách hàng</w:t>
            </w:r>
            <w:r w:rsidR="00581E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và mở rộng</w:t>
            </w:r>
            <w:r w:rsidR="00581E8A">
              <w:rPr>
                <w:rFonts w:ascii="Times New Roman" w:hAnsi="Times New Roman"/>
                <w:sz w:val="24"/>
                <w:szCs w:val="24"/>
              </w:rPr>
              <w:t xml:space="preserve"> thị trường trang trí nội thất.</w:t>
            </w:r>
          </w:p>
          <w:p w14:paraId="6F46D87F" w14:textId="7ED96A6E" w:rsidR="009533B3" w:rsidRPr="00114783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Nắm rõ </w:t>
            </w:r>
            <w:r w:rsidR="00AA2DE1">
              <w:rPr>
                <w:rFonts w:ascii="Times New Roman" w:hAnsi="Times New Roman"/>
                <w:sz w:val="24"/>
                <w:szCs w:val="24"/>
              </w:rPr>
              <w:t>đặc điểm các sản phẩm, dịch vụ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mà công ty cung ứng.</w:t>
            </w:r>
          </w:p>
          <w:p w14:paraId="0BEC75DA" w14:textId="1DEC5DC6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Thường xuyên đào tạo những kỹ năng và kiến thức cần thiết cho nhân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như kỹ năng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0971ED76" w14:textId="51199567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 w:rsidR="00161168">
              <w:rPr>
                <w:rFonts w:ascii="Times New Roman" w:hAnsi="Times New Roman"/>
                <w:sz w:val="24"/>
                <w:szCs w:val="24"/>
              </w:rPr>
              <w:t xml:space="preserve"> và hệ thống CTV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trong thời gian sớm nhất.</w:t>
            </w:r>
          </w:p>
          <w:p w14:paraId="72AF835C" w14:textId="494BB29E" w:rsidR="009533B3" w:rsidRPr="00377709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ngày</w:t>
            </w:r>
            <w:r w:rsidR="00425055">
              <w:rPr>
                <w:rFonts w:ascii="Times New Roman" w:hAnsi="Times New Roman"/>
                <w:sz w:val="24"/>
                <w:szCs w:val="24"/>
              </w:rPr>
              <w:t>, tuần, 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F42CD" w14:textId="77777777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C29F58" w14:textId="0FAB58DC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>
              <w:rPr>
                <w:rFonts w:ascii="Times New Roman" w:hAnsi="Times New Roman"/>
                <w:sz w:val="24"/>
                <w:szCs w:val="24"/>
              </w:rPr>
              <w:t>lọc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>
              <w:rPr>
                <w:rFonts w:ascii="Times New Roman" w:hAnsi="Times New Roman"/>
                <w:sz w:val="24"/>
                <w:szCs w:val="24"/>
              </w:rPr>
              <w:t>, chiến lược</w:t>
            </w:r>
            <w:r w:rsidR="00F57E50">
              <w:rPr>
                <w:rFonts w:ascii="Times New Roman" w:hAnsi="Times New Roman"/>
                <w:sz w:val="24"/>
                <w:szCs w:val="24"/>
              </w:rPr>
              <w:t xml:space="preserve"> khắc phục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67C9E2" w14:textId="77777777" w:rsidR="009533B3" w:rsidRPr="00763AB8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B8D7EA" w14:textId="0A49B65F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thị trường mới, mở rộng kinh doanh, lên chiến lược tăng doanh số.</w:t>
            </w:r>
          </w:p>
        </w:tc>
        <w:tc>
          <w:tcPr>
            <w:tcW w:w="2008" w:type="dxa"/>
            <w:vAlign w:val="center"/>
          </w:tcPr>
          <w:p w14:paraId="5C400CAA" w14:textId="12C95AF5" w:rsidR="009533B3" w:rsidRPr="00992F86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CTV nắm rõ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yêu cầu công việc, quy trình, </w:t>
            </w:r>
            <w:r w:rsidR="00643251">
              <w:rPr>
                <w:rFonts w:ascii="Times New Roman" w:hAnsi="Times New Roman"/>
                <w:sz w:val="24"/>
                <w:szCs w:val="24"/>
              </w:rPr>
              <w:t>đặc tính sản phẩm, dịch vụ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cũng như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dịch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vụ và xử lý tình huống. </w:t>
            </w:r>
          </w:p>
          <w:p w14:paraId="5558FD4D" w14:textId="5D8E4199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Cập nhật thường xuyên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các chính sách, chương trình </w:t>
            </w:r>
            <w:r w:rsidR="001038A0">
              <w:rPr>
                <w:rFonts w:ascii="Times New Roman" w:hAnsi="Times New Roman"/>
                <w:sz w:val="24"/>
                <w:szCs w:val="24"/>
              </w:rPr>
              <w:t xml:space="preserve">khuyến mãi, hậu mãi, quảng cáo </w:t>
            </w:r>
            <w:r>
              <w:rPr>
                <w:rFonts w:ascii="Times New Roman" w:hAnsi="Times New Roman"/>
                <w:sz w:val="24"/>
                <w:szCs w:val="24"/>
              </w:rPr>
              <w:t>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51FA634A" w14:textId="77777777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toàn đội nhóm trong tháng.</w:t>
            </w:r>
          </w:p>
          <w:p w14:paraId="0DBFF271" w14:textId="77777777" w:rsidR="009533B3" w:rsidRPr="0080421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17C48363" w14:textId="78D2E404" w:rsidR="009533B3" w:rsidRPr="0087225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BGĐ.</w:t>
            </w:r>
          </w:p>
        </w:tc>
        <w:tc>
          <w:tcPr>
            <w:tcW w:w="1890" w:type="dxa"/>
          </w:tcPr>
          <w:p w14:paraId="68F1387E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đầy đủ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tham khảo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09111736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Đánh giá hiệu quả làm việc của nhân viên dựa trên dẫn chứng kết quả thống kê có con số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6FB4397F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00EB6E5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7F8B4F7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3B40D101" w14:textId="77777777" w:rsidTr="0098722F">
        <w:trPr>
          <w:jc w:val="center"/>
        </w:trPr>
        <w:tc>
          <w:tcPr>
            <w:tcW w:w="1418" w:type="dxa"/>
            <w:vAlign w:val="center"/>
          </w:tcPr>
          <w:p w14:paraId="7FBE3EB2" w14:textId="54E6519A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  <w:r w:rsidR="00C07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407823F5" w14:textId="77777777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5C083A0E" w14:textId="7777777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tiếp cận, giới thiệu, tư vấn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từng dịch vụ đặc thù.</w:t>
            </w:r>
          </w:p>
          <w:p w14:paraId="42A812F0" w14:textId="77777777" w:rsidR="009533B3" w:rsidRPr="000E76A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EB5196" w14:textId="566B8B23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>
              <w:rPr>
                <w:rFonts w:ascii="Times New Roman" w:hAnsi="Times New Roman"/>
                <w:sz w:val="24"/>
                <w:szCs w:val="24"/>
              </w:rPr>
              <w:t>BGĐ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>
              <w:rPr>
                <w:rFonts w:ascii="Times New Roman" w:hAnsi="Times New Roman"/>
                <w:sz w:val="24"/>
                <w:szCs w:val="24"/>
              </w:rPr>
              <w:t>chốt sale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,</w:t>
            </w:r>
            <w:r w:rsidR="009B645B">
              <w:rPr>
                <w:rFonts w:ascii="Times New Roman" w:hAnsi="Times New Roman"/>
                <w:sz w:val="24"/>
                <w:szCs w:val="24"/>
              </w:rPr>
              <w:t xml:space="preserve"> sản lượng bán ra hoặc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số liệu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đặc biệt phát sinh của từng loại </w:t>
            </w:r>
            <w:r w:rsidR="00AF3625">
              <w:rPr>
                <w:rFonts w:ascii="Times New Roman" w:hAnsi="Times New Roman"/>
                <w:sz w:val="24"/>
                <w:szCs w:val="24"/>
              </w:rPr>
              <w:t>sản phẩm, dịch vụ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(nếu có).</w:t>
            </w:r>
          </w:p>
        </w:tc>
        <w:tc>
          <w:tcPr>
            <w:tcW w:w="2008" w:type="dxa"/>
            <w:vAlign w:val="center"/>
          </w:tcPr>
          <w:p w14:paraId="12A5BD83" w14:textId="0A3FAEA3" w:rsidR="009533B3" w:rsidRPr="00E775F6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KPI bộ phận vào </w:t>
            </w:r>
            <w:r>
              <w:rPr>
                <w:rFonts w:ascii="Times New Roman" w:hAnsi="Times New Roman"/>
                <w:sz w:val="24"/>
                <w:szCs w:val="24"/>
              </w:rPr>
              <w:t>ngày thứ 2 của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5F4F7011" w14:textId="7C53703D" w:rsidR="009533B3" w:rsidRPr="001B4203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</w:t>
            </w:r>
            <w:r w:rsidR="005B6F19">
              <w:rPr>
                <w:rFonts w:ascii="Times New Roman" w:hAnsi="Times New Roman"/>
                <w:sz w:val="24"/>
                <w:szCs w:val="24"/>
              </w:rPr>
              <w:t xml:space="preserve">hoạt động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chuẩn, đầy đủ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058B3005" w14:textId="7777777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rõ ràng, có con số và đảm bảo hoàn thành 100% các công việc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BDDC40" w14:textId="77777777" w:rsidR="009533B3" w:rsidRPr="00933E2A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B75213" w14:textId="77777777" w:rsidR="009533B3" w:rsidRPr="001B420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tháng sau và có đủ con số,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thống kê bằng 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8D4800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49A4857E" w14:textId="77777777" w:rsidTr="0098722F">
        <w:trPr>
          <w:jc w:val="center"/>
        </w:trPr>
        <w:tc>
          <w:tcPr>
            <w:tcW w:w="1418" w:type="dxa"/>
            <w:vAlign w:val="center"/>
          </w:tcPr>
          <w:p w14:paraId="409EF73E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2D7FE43C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hAnsi="Times New Roman"/>
                <w:sz w:val="24"/>
                <w:szCs w:val="24"/>
              </w:rPr>
              <w:t>BP Kinh doanh hàng tuần và các bộ phận khác (nếu cần)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và chiến lược 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viên.</w:t>
            </w:r>
          </w:p>
          <w:p w14:paraId="1E639C0E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6678C9" w14:textId="77777777" w:rsidR="009533B3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349D98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98EC3AF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F5E6F8" w14:textId="77777777" w:rsidR="009533B3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AA7C21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1F68D522" w14:textId="77777777" w:rsidR="009533B3" w:rsidRPr="00820772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13C53659" w14:textId="77777777" w:rsidR="009533B3" w:rsidRPr="00E775F6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C2A244" w14:textId="77777777" w:rsidR="009533B3" w:rsidRPr="00E775F6" w:rsidRDefault="009533B3" w:rsidP="0098722F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38D7CB71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5F614AF7" w14:textId="77777777" w:rsidTr="0098722F">
        <w:trPr>
          <w:jc w:val="center"/>
        </w:trPr>
        <w:tc>
          <w:tcPr>
            <w:tcW w:w="1418" w:type="dxa"/>
            <w:vAlign w:val="center"/>
          </w:tcPr>
          <w:p w14:paraId="47A20BA3" w14:textId="77777777" w:rsidR="009533B3" w:rsidRPr="00E775F6" w:rsidRDefault="009533B3" w:rsidP="0098722F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2EA55664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17EFFC91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B91007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A8D614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2988B7" w14:textId="77777777" w:rsidR="009533B3" w:rsidRPr="00E775F6" w:rsidRDefault="009533B3" w:rsidP="00987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3E6ED150" w14:textId="77777777" w:rsidR="009533B3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>
              <w:rPr>
                <w:rFonts w:ascii="Times New Roman" w:hAnsi="Times New Roman"/>
                <w:sz w:val="24"/>
                <w:szCs w:val="24"/>
              </w:rPr>
              <w:t>kinh nghiệm 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3C60B537" w14:textId="77777777" w:rsidR="009533B3" w:rsidRPr="00E775F6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6514DFF0" w14:textId="77777777" w:rsidR="009533B3" w:rsidRPr="00E775F6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6CDFD5AC" w14:textId="77777777" w:rsidR="009533B3" w:rsidRPr="00E35779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62151F5E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681"/>
        <w:gridCol w:w="6809"/>
      </w:tblGrid>
      <w:tr w:rsidR="00D4356E" w14:paraId="1AF7AEE3" w14:textId="77777777" w:rsidTr="00E5064B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809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E5064B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809" w:type="dxa"/>
          </w:tcPr>
          <w:p w14:paraId="47D31F19" w14:textId="085F4F4A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  <w:r w:rsidR="00B02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56E" w14:paraId="4216555E" w14:textId="77777777" w:rsidTr="00E5064B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809" w:type="dxa"/>
          </w:tcPr>
          <w:p w14:paraId="06FA0ECC" w14:textId="2CA61F6A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>và giải quyết một số vấn đề mới phát sinh nếu có</w:t>
            </w:r>
            <w:r w:rsidR="00B027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E5064B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Cuối giờ chiều</w:t>
            </w:r>
          </w:p>
        </w:tc>
        <w:tc>
          <w:tcPr>
            <w:tcW w:w="6809" w:type="dxa"/>
          </w:tcPr>
          <w:p w14:paraId="3D15DEB9" w14:textId="1589AD1D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2C4EA57D" w:rsid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66DA" w14:textId="77777777" w:rsidR="00AD0AE2" w:rsidRPr="005A19AA" w:rsidRDefault="00AD0AE2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7C0FDFA6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 xml:space="preserve">kinh doanh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71061E">
              <w:rPr>
                <w:rFonts w:ascii="Times New Roman" w:hAnsi="Times New Roman"/>
                <w:sz w:val="24"/>
                <w:szCs w:val="24"/>
              </w:rPr>
              <w:t xml:space="preserve">hạng mục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sản phẩm</w:t>
            </w:r>
            <w:r w:rsidR="00A11544">
              <w:rPr>
                <w:rFonts w:ascii="Times New Roman" w:hAnsi="Times New Roman"/>
                <w:sz w:val="24"/>
                <w:szCs w:val="24"/>
              </w:rPr>
              <w:t>/ dịch vụ</w:t>
            </w:r>
            <w:r w:rsidR="00B027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6C6A820B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ngày/ hàng tuần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124EBB1B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A87996">
              <w:rPr>
                <w:rFonts w:ascii="Times New Roman" w:hAnsi="Times New Roman"/>
                <w:sz w:val="24"/>
                <w:szCs w:val="24"/>
              </w:rPr>
              <w:t xml:space="preserve">hiệu quả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A879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4F05E5CF" w:rsidR="00A37BB8" w:rsidRPr="005878F2" w:rsidRDefault="007B14C9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Hàng tháng (c</w:t>
            </w:r>
            <w:r w:rsidR="00A37BB8" w:rsidRPr="00E775F6">
              <w:rPr>
                <w:rFonts w:ascii="Times New Roman" w:hAnsi="Times New Roman"/>
                <w:sz w:val="24"/>
                <w:szCs w:val="24"/>
              </w:rPr>
              <w:t>hậm nhất ngày mồng 5 tháng sau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0E3AD309" w14:textId="77777777" w:rsidTr="00077DE7">
        <w:tc>
          <w:tcPr>
            <w:tcW w:w="704" w:type="dxa"/>
            <w:vAlign w:val="center"/>
          </w:tcPr>
          <w:p w14:paraId="0CACFB9E" w14:textId="1563D7CE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5C082253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>
              <w:rPr>
                <w:rFonts w:ascii="Times New Roman" w:hAnsi="Times New Roman"/>
                <w:sz w:val="24"/>
                <w:szCs w:val="24"/>
              </w:rPr>
              <w:t>mức độ hài lòng</w:t>
            </w:r>
            <w:r w:rsidR="000C1D95">
              <w:rPr>
                <w:rFonts w:ascii="Times New Roman" w:hAnsi="Times New Roman"/>
                <w:sz w:val="24"/>
                <w:szCs w:val="24"/>
              </w:rPr>
              <w:t xml:space="preserve"> dịch vụ của khách hàng</w:t>
            </w:r>
            <w:r w:rsidR="00AA1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D5BEFCF" w14:textId="03DB2D0E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Sau mỗi chiến dịch </w:t>
            </w:r>
            <w:r w:rsidR="007F5091">
              <w:rPr>
                <w:rFonts w:ascii="Times New Roman" w:hAnsi="Times New Roman"/>
                <w:sz w:val="24"/>
                <w:szCs w:val="24"/>
              </w:rPr>
              <w:t xml:space="preserve">quảng bá sản phẩm hoặc dịch vụ mới,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gọi điện hỏi thăm</w:t>
            </w:r>
          </w:p>
        </w:tc>
        <w:tc>
          <w:tcPr>
            <w:tcW w:w="1916" w:type="dxa"/>
            <w:vAlign w:val="center"/>
          </w:tcPr>
          <w:p w14:paraId="7B0BC96A" w14:textId="268BAAFB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05E67B1A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63" w:type="dxa"/>
            <w:vAlign w:val="center"/>
          </w:tcPr>
          <w:p w14:paraId="294B6212" w14:textId="754AA03A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</w:p>
    <w:p w14:paraId="03B25C3C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635476AD" w14:textId="0803E1B6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</w:p>
    <w:p w14:paraId="3A59C3B5" w14:textId="7A95D52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Sử dụng hệ thống tài liệu, </w:t>
      </w:r>
      <w:r w:rsidR="00E730FD">
        <w:rPr>
          <w:rFonts w:ascii="Times New Roman" w:hAnsi="Times New Roman"/>
          <w:iCs/>
          <w:sz w:val="24"/>
          <w:szCs w:val="24"/>
        </w:rPr>
        <w:t xml:space="preserve">hợp đồng, </w:t>
      </w:r>
      <w:r w:rsidRPr="00A7320B">
        <w:rPr>
          <w:rFonts w:ascii="Times New Roman" w:hAnsi="Times New Roman"/>
          <w:iCs/>
          <w:sz w:val="24"/>
          <w:szCs w:val="24"/>
        </w:rPr>
        <w:t>biểu mẫu, danh sách khách hàng</w:t>
      </w:r>
      <w:r w:rsidR="00E730FD">
        <w:rPr>
          <w:rFonts w:ascii="Times New Roman" w:hAnsi="Times New Roman"/>
          <w:iCs/>
          <w:sz w:val="24"/>
          <w:szCs w:val="24"/>
        </w:rPr>
        <w:t>.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7AEDE929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  <w:r w:rsidR="005C21D1">
        <w:rPr>
          <w:rFonts w:ascii="Times New Roman" w:hAnsi="Times New Roman" w:cs="Times New Roman"/>
          <w:sz w:val="24"/>
          <w:szCs w:val="24"/>
        </w:rPr>
        <w:t>.</w:t>
      </w:r>
    </w:p>
    <w:p w14:paraId="10F29066" w14:textId="1416B27F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  <w:r w:rsidR="005C21D1">
        <w:rPr>
          <w:rFonts w:ascii="Times New Roman" w:hAnsi="Times New Roman" w:cs="Times New Roman"/>
          <w:sz w:val="24"/>
          <w:szCs w:val="24"/>
        </w:rPr>
        <w:t>.</w:t>
      </w:r>
    </w:p>
    <w:p w14:paraId="17FE1E5D" w14:textId="45CA7B7E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  <w:r w:rsidR="005C21D1">
        <w:rPr>
          <w:rFonts w:ascii="Times New Roman" w:hAnsi="Times New Roman" w:cs="Times New Roman"/>
          <w:sz w:val="24"/>
          <w:szCs w:val="24"/>
        </w:rPr>
        <w:t>.</w:t>
      </w:r>
    </w:p>
    <w:p w14:paraId="64C28C1F" w14:textId="03F063F3" w:rsidR="008B3FE8" w:rsidRPr="00752FC2" w:rsidRDefault="008B3FE8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  <w:r w:rsidR="005C21D1">
        <w:rPr>
          <w:rFonts w:ascii="Times New Roman" w:hAnsi="Times New Roman" w:cs="Times New Roman"/>
          <w:sz w:val="24"/>
          <w:szCs w:val="24"/>
        </w:rPr>
        <w:t>.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38370638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100% về kết quả làm việc của bộ phận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348F99D2" w14:textId="31F65AE0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 nhân viên trong bộ phận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040CE4A9" w14:textId="5309169F" w:rsidR="0015121E" w:rsidRPr="00AB3A25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1EB5A409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1587E3F5" w14:textId="3962B1AE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1940DDA9" w14:textId="1A4733D5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688463F3" w14:textId="702DB017" w:rsidR="0015121E" w:rsidRPr="009030FC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  <w:r w:rsidR="005C21D1">
        <w:rPr>
          <w:rFonts w:ascii="Times New Roman" w:hAnsi="Times New Roman"/>
          <w:iCs/>
          <w:sz w:val="24"/>
          <w:szCs w:val="24"/>
        </w:rPr>
        <w:t>.</w:t>
      </w:r>
    </w:p>
    <w:p w14:paraId="23C9451D" w14:textId="176701BB" w:rsidR="009030FC" w:rsidRDefault="009030FC" w:rsidP="009030FC">
      <w:pPr>
        <w:spacing w:before="60" w:after="60"/>
        <w:rPr>
          <w:rFonts w:ascii="Times New Roman" w:hAnsi="Times New Roman"/>
          <w:b/>
          <w:iCs/>
          <w:sz w:val="24"/>
          <w:szCs w:val="24"/>
          <w:lang w:val="vi-VN"/>
        </w:rPr>
      </w:pPr>
    </w:p>
    <w:p w14:paraId="65BA1C67" w14:textId="77777777" w:rsidR="009030FC" w:rsidRPr="009030FC" w:rsidRDefault="009030FC" w:rsidP="009030FC">
      <w:pPr>
        <w:spacing w:before="60" w:after="60"/>
        <w:rPr>
          <w:rFonts w:ascii="Times New Roman" w:hAnsi="Times New Roman"/>
          <w:b/>
          <w:iCs/>
          <w:sz w:val="24"/>
          <w:szCs w:val="24"/>
          <w:lang w:val="vi-VN"/>
        </w:rPr>
      </w:pP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6941"/>
        <w:gridCol w:w="3827"/>
      </w:tblGrid>
      <w:tr w:rsidR="00F1727B" w14:paraId="58E49FB5" w14:textId="77777777" w:rsidTr="00EB2B87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827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EB2B87">
        <w:trPr>
          <w:trHeight w:val="1257"/>
        </w:trPr>
        <w:tc>
          <w:tcPr>
            <w:tcW w:w="6941" w:type="dxa"/>
          </w:tcPr>
          <w:p w14:paraId="51D19FC5" w14:textId="30FD69F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</w:t>
            </w:r>
            <w:r w:rsidR="008133F7">
              <w:rPr>
                <w:rFonts w:ascii="Times New Roman" w:hAnsi="Times New Roman"/>
                <w:bCs/>
                <w:iCs/>
                <w:sz w:val="24"/>
                <w:szCs w:val="24"/>
              </w:rPr>
              <w:t>q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  <w:r w:rsidR="00314EC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cho nhân viên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1EB2327" w14:textId="49CB6E0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  <w:r w:rsidR="0000112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và tổ chức công việc hiệu quả cho tập thể.</w:t>
            </w:r>
          </w:p>
          <w:p w14:paraId="64B08028" w14:textId="5F529AC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2317B6F" w14:textId="4E2DA6A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5949A9" w14:textId="486030A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3F6BA74B" w14:textId="1F1FA81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6.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xử lý tình huống tốt, khéo léo, 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nhạy bén.</w:t>
            </w:r>
          </w:p>
          <w:p w14:paraId="1FFDCC5A" w14:textId="3F31A13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7.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, gói t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vấn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của công ty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69565F2" w14:textId="6E03A209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 Chịu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C74D92C" w14:textId="1C6C1D4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9. 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o tạo cấp d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5CFD445" w14:textId="0D62DF9E" w:rsidR="00F043D1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10.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, giới thiệu sản phẩm.</w:t>
            </w:r>
          </w:p>
        </w:tc>
        <w:tc>
          <w:tcPr>
            <w:tcW w:w="3827" w:type="dxa"/>
          </w:tcPr>
          <w:p w14:paraId="5C06BB85" w14:textId="12DC15AF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ợc </w:t>
            </w:r>
            <w:r w:rsidR="00E27FA7">
              <w:rPr>
                <w:rFonts w:ascii="Times New Roman" w:hAnsi="Times New Roman"/>
                <w:iCs/>
                <w:sz w:val="24"/>
                <w:szCs w:val="24"/>
              </w:rPr>
              <w:t xml:space="preserve">nhạy bén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và tầm nhìn</w:t>
            </w:r>
            <w:r w:rsidR="00E27FA7">
              <w:rPr>
                <w:rFonts w:ascii="Times New Roman" w:hAnsi="Times New Roman"/>
                <w:iCs/>
                <w:sz w:val="24"/>
                <w:szCs w:val="24"/>
              </w:rPr>
              <w:t xml:space="preserve"> xa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0954C6F8" w14:textId="1A2DC301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1461CFEB" w14:textId="11C6FEE8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402"/>
        <w:gridCol w:w="3969"/>
      </w:tblGrid>
      <w:tr w:rsidR="00500014" w:rsidRPr="00517808" w14:paraId="741CC421" w14:textId="77777777" w:rsidTr="001B5CDE">
        <w:trPr>
          <w:trHeight w:val="1153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16ABD" w14:textId="77777777" w:rsidR="00500014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24E31D6B" w14:textId="40B052BC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762D7C7" w14:textId="77777777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1914385C" w14:textId="3B28BCE3" w:rsidR="001B5CDE" w:rsidRPr="00D35AD0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2F42E" w14:textId="77777777" w:rsidR="006554CD" w:rsidRDefault="006554CD" w:rsidP="00C02366">
      <w:pPr>
        <w:spacing w:after="0" w:line="240" w:lineRule="auto"/>
      </w:pPr>
      <w:r>
        <w:separator/>
      </w:r>
    </w:p>
  </w:endnote>
  <w:endnote w:type="continuationSeparator" w:id="0">
    <w:p w14:paraId="5009DB95" w14:textId="77777777" w:rsidR="006554CD" w:rsidRDefault="006554CD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F5E0" w14:textId="77777777" w:rsidR="006554CD" w:rsidRDefault="006554CD" w:rsidP="00C02366">
      <w:pPr>
        <w:spacing w:after="0" w:line="240" w:lineRule="auto"/>
      </w:pPr>
      <w:r>
        <w:separator/>
      </w:r>
    </w:p>
  </w:footnote>
  <w:footnote w:type="continuationSeparator" w:id="0">
    <w:p w14:paraId="019B5B10" w14:textId="77777777" w:rsidR="006554CD" w:rsidRDefault="006554CD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16105F9"/>
    <w:multiLevelType w:val="hybridMultilevel"/>
    <w:tmpl w:val="8AEC16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0"/>
  </w:num>
  <w:num w:numId="5">
    <w:abstractNumId w:val="11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6"/>
  </w:num>
  <w:num w:numId="11">
    <w:abstractNumId w:val="18"/>
  </w:num>
  <w:num w:numId="12">
    <w:abstractNumId w:val="12"/>
  </w:num>
  <w:num w:numId="13">
    <w:abstractNumId w:val="9"/>
  </w:num>
  <w:num w:numId="14">
    <w:abstractNumId w:val="15"/>
  </w:num>
  <w:num w:numId="15">
    <w:abstractNumId w:val="28"/>
  </w:num>
  <w:num w:numId="16">
    <w:abstractNumId w:val="17"/>
  </w:num>
  <w:num w:numId="17">
    <w:abstractNumId w:val="25"/>
  </w:num>
  <w:num w:numId="18">
    <w:abstractNumId w:val="24"/>
  </w:num>
  <w:num w:numId="19">
    <w:abstractNumId w:val="27"/>
  </w:num>
  <w:num w:numId="20">
    <w:abstractNumId w:val="2"/>
  </w:num>
  <w:num w:numId="21">
    <w:abstractNumId w:val="26"/>
  </w:num>
  <w:num w:numId="22">
    <w:abstractNumId w:val="6"/>
  </w:num>
  <w:num w:numId="23">
    <w:abstractNumId w:val="5"/>
  </w:num>
  <w:num w:numId="24">
    <w:abstractNumId w:val="19"/>
  </w:num>
  <w:num w:numId="25">
    <w:abstractNumId w:val="0"/>
  </w:num>
  <w:num w:numId="26">
    <w:abstractNumId w:val="21"/>
  </w:num>
  <w:num w:numId="27">
    <w:abstractNumId w:val="1"/>
  </w:num>
  <w:num w:numId="28">
    <w:abstractNumId w:val="2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0112C"/>
    <w:rsid w:val="000130A5"/>
    <w:rsid w:val="00024A55"/>
    <w:rsid w:val="0002578F"/>
    <w:rsid w:val="000753EE"/>
    <w:rsid w:val="00077161"/>
    <w:rsid w:val="00077DE7"/>
    <w:rsid w:val="0008685F"/>
    <w:rsid w:val="00086B43"/>
    <w:rsid w:val="000A4ADA"/>
    <w:rsid w:val="000B51F7"/>
    <w:rsid w:val="000B5E45"/>
    <w:rsid w:val="000B6D2F"/>
    <w:rsid w:val="000B7CC6"/>
    <w:rsid w:val="000C1D95"/>
    <w:rsid w:val="000E2EA3"/>
    <w:rsid w:val="000E76A3"/>
    <w:rsid w:val="000F63A7"/>
    <w:rsid w:val="00102E89"/>
    <w:rsid w:val="001038A0"/>
    <w:rsid w:val="00133EAB"/>
    <w:rsid w:val="0015121E"/>
    <w:rsid w:val="00161168"/>
    <w:rsid w:val="00173332"/>
    <w:rsid w:val="001B4203"/>
    <w:rsid w:val="001B52EA"/>
    <w:rsid w:val="001B5CDE"/>
    <w:rsid w:val="001B7C1D"/>
    <w:rsid w:val="001C0CB1"/>
    <w:rsid w:val="001C5F5D"/>
    <w:rsid w:val="001D22D5"/>
    <w:rsid w:val="001D24B8"/>
    <w:rsid w:val="001D6296"/>
    <w:rsid w:val="001F565C"/>
    <w:rsid w:val="002068F0"/>
    <w:rsid w:val="00246966"/>
    <w:rsid w:val="00280F8F"/>
    <w:rsid w:val="00290A5A"/>
    <w:rsid w:val="002D1EAD"/>
    <w:rsid w:val="002E155E"/>
    <w:rsid w:val="002E486D"/>
    <w:rsid w:val="002F6B1D"/>
    <w:rsid w:val="002F70C5"/>
    <w:rsid w:val="00300874"/>
    <w:rsid w:val="0031144F"/>
    <w:rsid w:val="00314EC9"/>
    <w:rsid w:val="003211BF"/>
    <w:rsid w:val="00323148"/>
    <w:rsid w:val="00356C94"/>
    <w:rsid w:val="003577EB"/>
    <w:rsid w:val="00365957"/>
    <w:rsid w:val="00377709"/>
    <w:rsid w:val="00397D27"/>
    <w:rsid w:val="003B5AAB"/>
    <w:rsid w:val="003C3722"/>
    <w:rsid w:val="003E1B45"/>
    <w:rsid w:val="003E3D92"/>
    <w:rsid w:val="003E48FE"/>
    <w:rsid w:val="003E6821"/>
    <w:rsid w:val="004171BD"/>
    <w:rsid w:val="00425055"/>
    <w:rsid w:val="0043044A"/>
    <w:rsid w:val="004604DC"/>
    <w:rsid w:val="00473B47"/>
    <w:rsid w:val="00486C67"/>
    <w:rsid w:val="004B77E1"/>
    <w:rsid w:val="004E5B79"/>
    <w:rsid w:val="004F3C4F"/>
    <w:rsid w:val="00500014"/>
    <w:rsid w:val="00502538"/>
    <w:rsid w:val="00531A80"/>
    <w:rsid w:val="00544437"/>
    <w:rsid w:val="005566F7"/>
    <w:rsid w:val="0056015C"/>
    <w:rsid w:val="00567B41"/>
    <w:rsid w:val="005724B5"/>
    <w:rsid w:val="0057638A"/>
    <w:rsid w:val="00576885"/>
    <w:rsid w:val="00581E8A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B6F19"/>
    <w:rsid w:val="005C06EA"/>
    <w:rsid w:val="005C21D1"/>
    <w:rsid w:val="005C58BC"/>
    <w:rsid w:val="005C6F50"/>
    <w:rsid w:val="005D0979"/>
    <w:rsid w:val="005E42D8"/>
    <w:rsid w:val="005E7E6B"/>
    <w:rsid w:val="005F18AD"/>
    <w:rsid w:val="005F3AE9"/>
    <w:rsid w:val="005F681B"/>
    <w:rsid w:val="00605ECD"/>
    <w:rsid w:val="00614921"/>
    <w:rsid w:val="006306FE"/>
    <w:rsid w:val="00643251"/>
    <w:rsid w:val="00655079"/>
    <w:rsid w:val="006554CD"/>
    <w:rsid w:val="00660360"/>
    <w:rsid w:val="00690745"/>
    <w:rsid w:val="00690D40"/>
    <w:rsid w:val="00691F84"/>
    <w:rsid w:val="006A1ED6"/>
    <w:rsid w:val="006B1674"/>
    <w:rsid w:val="006B743F"/>
    <w:rsid w:val="006B7A02"/>
    <w:rsid w:val="006E31B8"/>
    <w:rsid w:val="006E60D6"/>
    <w:rsid w:val="0070049C"/>
    <w:rsid w:val="0071061E"/>
    <w:rsid w:val="007121F3"/>
    <w:rsid w:val="007158CB"/>
    <w:rsid w:val="00724CEF"/>
    <w:rsid w:val="00752FC2"/>
    <w:rsid w:val="00771270"/>
    <w:rsid w:val="007755DC"/>
    <w:rsid w:val="00795960"/>
    <w:rsid w:val="007A58C5"/>
    <w:rsid w:val="007B14C9"/>
    <w:rsid w:val="007D7125"/>
    <w:rsid w:val="007F5091"/>
    <w:rsid w:val="00810D6F"/>
    <w:rsid w:val="008133F7"/>
    <w:rsid w:val="008407CE"/>
    <w:rsid w:val="00851EC2"/>
    <w:rsid w:val="00867E51"/>
    <w:rsid w:val="008818A5"/>
    <w:rsid w:val="00892E57"/>
    <w:rsid w:val="008A0957"/>
    <w:rsid w:val="008A592E"/>
    <w:rsid w:val="008B378C"/>
    <w:rsid w:val="008B3FE8"/>
    <w:rsid w:val="008C6694"/>
    <w:rsid w:val="008D6626"/>
    <w:rsid w:val="008E0BEA"/>
    <w:rsid w:val="008E40E5"/>
    <w:rsid w:val="008F30C2"/>
    <w:rsid w:val="009030FC"/>
    <w:rsid w:val="00907504"/>
    <w:rsid w:val="00921CC8"/>
    <w:rsid w:val="00924259"/>
    <w:rsid w:val="009242D2"/>
    <w:rsid w:val="00933E2A"/>
    <w:rsid w:val="00941484"/>
    <w:rsid w:val="009533B3"/>
    <w:rsid w:val="009B1040"/>
    <w:rsid w:val="009B62AA"/>
    <w:rsid w:val="009B645B"/>
    <w:rsid w:val="009B789D"/>
    <w:rsid w:val="009C0DCE"/>
    <w:rsid w:val="009C1A65"/>
    <w:rsid w:val="009C744F"/>
    <w:rsid w:val="009D0F01"/>
    <w:rsid w:val="009D3EB2"/>
    <w:rsid w:val="009E4536"/>
    <w:rsid w:val="009E7131"/>
    <w:rsid w:val="009E71CB"/>
    <w:rsid w:val="009F1236"/>
    <w:rsid w:val="00A03722"/>
    <w:rsid w:val="00A11544"/>
    <w:rsid w:val="00A37BB8"/>
    <w:rsid w:val="00A458CF"/>
    <w:rsid w:val="00A53534"/>
    <w:rsid w:val="00A70741"/>
    <w:rsid w:val="00A7320B"/>
    <w:rsid w:val="00A80861"/>
    <w:rsid w:val="00A87996"/>
    <w:rsid w:val="00AA1240"/>
    <w:rsid w:val="00AA2DE1"/>
    <w:rsid w:val="00AA564A"/>
    <w:rsid w:val="00AB3A25"/>
    <w:rsid w:val="00AB52A1"/>
    <w:rsid w:val="00AD053F"/>
    <w:rsid w:val="00AD0AE2"/>
    <w:rsid w:val="00AD7A09"/>
    <w:rsid w:val="00AE357F"/>
    <w:rsid w:val="00AF1B97"/>
    <w:rsid w:val="00AF3625"/>
    <w:rsid w:val="00AF6709"/>
    <w:rsid w:val="00B0272C"/>
    <w:rsid w:val="00B175DE"/>
    <w:rsid w:val="00B41A15"/>
    <w:rsid w:val="00B53E72"/>
    <w:rsid w:val="00B64C5E"/>
    <w:rsid w:val="00B72306"/>
    <w:rsid w:val="00BA2FA8"/>
    <w:rsid w:val="00BB3180"/>
    <w:rsid w:val="00BC20E7"/>
    <w:rsid w:val="00BF7A66"/>
    <w:rsid w:val="00C00E6E"/>
    <w:rsid w:val="00C02366"/>
    <w:rsid w:val="00C05F45"/>
    <w:rsid w:val="00C07654"/>
    <w:rsid w:val="00C079F4"/>
    <w:rsid w:val="00C1511D"/>
    <w:rsid w:val="00C36D71"/>
    <w:rsid w:val="00C44D17"/>
    <w:rsid w:val="00C46624"/>
    <w:rsid w:val="00C91F46"/>
    <w:rsid w:val="00CA00D5"/>
    <w:rsid w:val="00CA24A5"/>
    <w:rsid w:val="00CB33EF"/>
    <w:rsid w:val="00D012B4"/>
    <w:rsid w:val="00D03B63"/>
    <w:rsid w:val="00D2747E"/>
    <w:rsid w:val="00D35AD0"/>
    <w:rsid w:val="00D37FE5"/>
    <w:rsid w:val="00D4343A"/>
    <w:rsid w:val="00D4356E"/>
    <w:rsid w:val="00D60FA2"/>
    <w:rsid w:val="00D75FE7"/>
    <w:rsid w:val="00D82CCF"/>
    <w:rsid w:val="00DF3B26"/>
    <w:rsid w:val="00E04EA8"/>
    <w:rsid w:val="00E12BA9"/>
    <w:rsid w:val="00E16ACE"/>
    <w:rsid w:val="00E278B6"/>
    <w:rsid w:val="00E27FA7"/>
    <w:rsid w:val="00E35779"/>
    <w:rsid w:val="00E5064B"/>
    <w:rsid w:val="00E64E12"/>
    <w:rsid w:val="00E730FD"/>
    <w:rsid w:val="00E73525"/>
    <w:rsid w:val="00E96B7E"/>
    <w:rsid w:val="00EB2B87"/>
    <w:rsid w:val="00EC0A4A"/>
    <w:rsid w:val="00EE5D24"/>
    <w:rsid w:val="00EF7C92"/>
    <w:rsid w:val="00F043D1"/>
    <w:rsid w:val="00F152A1"/>
    <w:rsid w:val="00F1727B"/>
    <w:rsid w:val="00F3001F"/>
    <w:rsid w:val="00F51489"/>
    <w:rsid w:val="00F5344B"/>
    <w:rsid w:val="00F57E50"/>
    <w:rsid w:val="00F77A85"/>
    <w:rsid w:val="00F96CDD"/>
    <w:rsid w:val="00FB1F43"/>
    <w:rsid w:val="00FC3A1F"/>
    <w:rsid w:val="00FC727A"/>
    <w:rsid w:val="00FD7861"/>
    <w:rsid w:val="00FF3D77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179</cp:revision>
  <dcterms:created xsi:type="dcterms:W3CDTF">2021-05-29T03:23:00Z</dcterms:created>
  <dcterms:modified xsi:type="dcterms:W3CDTF">2021-06-07T04:05:00Z</dcterms:modified>
</cp:coreProperties>
</file>